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аз 30 декабри соли 2011, № 643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тасдиѕ шудааст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Консепсияи ташаккули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Їуміурии Тоїикистон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Муѕаррароти умумњ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1) Консепсияи   ташаккули   іукумати   электронњ   дар   Їуміурии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Тоїикистон  (минбаъд  -  Консепсия)  бо  маѕсади амалисозии Стратегияи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давлатии  "Технологияіои  иттилоотию  коммуникатсионњ   барои   рушди.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Їуміурии Тоїикистон",  ки бо Фармони Президенти Їуміурии Тоїикистон аз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5 ноябри соли 2003,  №1174 тасдиѕ шудааст,  Барномаи давлатии рушд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татбиѕи   технологияіои   иттилоотию   коммуникатсионњ   дар  Їуміурии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Тоїикистон,  ки бо ѕарори Іукумати Їуміурии Тоїикистон  аз  3  декабри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соли 2004, №468 тасдиѕ шудааст, Консепсияи сиёсати давлатии иттилоотии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Їуміурии Тоїикистон,  ки бо Фармони Президенти Їуміурии Тоїикистон  аз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30  апрели  соли  2008,  №451  тасдиѕ  шудааст  ва Стратегияи ислоіоти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системаи идораи давлатии Їуміурии Тоїикистон, ки бо Фармони Президенти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Їуміурии  Тоїикистон  аз  15  марти соли 2006,  № 1713 тасдиѕ шудааст,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таіия гардидааст.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2) Консепсияи  мазкур  маѕсад  ва  афзалияти  инкишофи  ташаккули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іукумати электронњ дар Їуміурии Тоїикистонро барои ояндаи дарозмўілат,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стратегияи  амалиётро  іангоми  иїро  кардани  дурнамоіо  ва барномаіо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муайян мекунад.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3) Асоси  ташаккули  іукумати электрониро дар Їуміурии Тоїикистон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ноил шудан ба маѕсадіои зерин ташкил медиіад: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баланд   бардоштани   самаранокии  фаъолияти  маѕомоти  иїроияи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іокимияти  давлатњ  ва  идоракунњ  бо  истифодаи  васеи  технологияіои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иттилоотию коммуникатсионњ (минбаъд ТИК);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 сатіи  сифат  ва  дастрас  будани  хизматіои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иїтимоие, ки ба шаірвандон ва ташкилотіо расонида мешаванд;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содда гардонидани ѕоидаіо ва кам кардани  мўілатіои  расонидани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хизматіои   иїтимоњ,  инчунин  кам  кардани  (коіиш  додани)  хароїоти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маъмурњ, ки ба расонидани ин хизматіо вобастагњ доранд;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баланд   бардоштани   сатіи  дастрасњ  ба  иттилоот  дар  бораи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фаъолияти маѕомоти иїроияи іокимияти 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системаи  ягонаи  табодули  иттилоотњ бо истифода аз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захираіои иттилоотии электронњ ва пайвастшавии  доимњ  ба  система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шабакаіои маідуди баіисобгирии алоѕаи іамаи истифодабарандагон;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-іавасмандкунии иѕтисодии истифода аз Интернет  ва  технологияіои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муосири технологњ.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4) Иїрои іадафіои іукумати электронњ  ба  іалли  вазифаіои  зерин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кўмак менамояд: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кор карда  баромадан  ва  їорњ  намудани  системаіои  иттилоотњ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таілилии  вазифавњ (минбаъд СМТ),  ки їараёни ѕабул гардидани ѕароріои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идоракуниро дар доираи маѕомоти иїроияи  іокимияти  давлатњ  їонибдорњ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(тарафдорњ) менамоянд;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автоматикунонии іамкориіои мутаѕобилаи байниидоравњ дар їараёни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ѕабул кардани ѕароріои идоравњ.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дараїаи шаффофияти , ошкорбаёнии иттилоот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барои  фаъолияти  маѕомоти  иїроияи хокимияти давлатњ,  васеъ намудани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имконоти дастрасњ доштан ва иштироки бевоситаи шаірвандон,  муассисаіо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 созмоніои  чомеаи  шаірвандњ  ба  їараёніои  ташаккул  ва  ташхиси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ѕароріое, ки дар іама сутўіи идоракунии давлатњ ѕабул карда мешаванд.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сифати їараёніои маъмурию идоракунњ;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фаврият ва назорати натоиїи фаъолияти маѕомоти  иїроияи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іокимияти 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таъмини  сатіи  таѕозошавандаи  амнияти   иттилоотии  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 іангоми фаъолияти он;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рушд ва истифодаи васеи васоити таъмини дастрасии шаірвандон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муассисаіо  аз  маіаллоти дур ба иттилоот дар бораи фаъолияти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иїроияи іокимияти давлатњ дар  фаъолияти  маѕомоти  иїроияи  іокимияти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бартараф намудани "нобаробарии раѕамњ"  (нобаробарњ  дар  байни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шаірвандон    дар    истифодабарии    технологияіои    иттилоотњ  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коммуникатсионњ,  ки ба асоси тафовути иїтимоњ - иѕтисодњ ва мавѕеияти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їуљрофиёњ муаяйн карда мешавад),  ки яке аз вазифахои марказии таъмини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самаранокии іукумати электронњ буда, аз тарики рушди ТИК - инфрасохтор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(рушди  шабакаіои  алоѕаи  іудудњ,  баланд  бардоштани  сифати  алоѕа,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копмютеркунонии аіолњ,  рушди Интернет  дар  ѕаламрави  кишвар)  амалњ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5) Іалли вазифаіои  гузошташуда,  мутобиѕан,  ба  самтіои  асосии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мазкур ва механизміои татбиѕи Консепсия амалњ карда мешаванд;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заминаи  зарурии  меъёрии  іуѕуѕии  ташаккули 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электронњ,  бо  иловаи  таъсиси  инфрасохтори  ягонаи таъмини іамкории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мутаѕобилаи электронии іуѕуѕии аіамиятнок.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- ташаккули ѕисматіои асосии инфрасохтори іукумати электронњ;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ва  рушди  хизматіои  электронии   маѕомоти   иїроияи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іокимияти 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рушди системаіои байниидоравњ ва  системаіои  якхелаи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идоравии иттилоотњ;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рушди  захираіои  иттилоотњ  ва  системаіои 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иїроияи маіаллии іокимияти 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рушди системаи таъмини дастрасии шаірвандон ба иттилоот;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рушди   портал   ва   равзанаіои  тадохули  (шлюзіои) 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 системаи  давлатии  автоматикунонидашудаи  идоракунии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захираіо;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- таъмини муіофизати ифрасохтори иттилоотњ;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таъминоти кадрии іукумати электронњ;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таіияи   сохтор   (архитектура),   таъсис  ва  рушди  заминаіои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стандартіо дар соіаи ТИК.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6) Дар зери мафіуми  іукумати  электронњ  дар  Консепсияи  мазкур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шакли  нави  ташкил  намудани  фаъолияти  маѕомоти  иїроияи  іокимияти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давлатњ,  ки аз іисоби истифодаи  васеи  ТИК  сатіи  нави  фаврият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муносиби  аз їониби шаірвандон ва муассисаіо дарёфт намудани хизматіои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иїтимоњ ва иттилоот дар бораи  натиїаіои  фаъолияти  маѕомоти  иїроияи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іокимияти давлатњ таъмин мекунад, фаімида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Ташкил кардани іукумати электронњ,  вазифаіои ба іам  алоѕамандро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їиіати  беітар  намудани  іамкориіои  мутаѕобила  дар  дохили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иїроияи іокимияти давлатњ,  идоракунњ дар асоси іуїїатгузории бекољаз,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инчунин таъмини татбиѕи бештаре аз вазифаіои идоракунии давлатиро,  ки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 іамкории мутаѕобилаи  дастгоіи  давлатњ  бо  субъектіои  боѕимондаи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їомеаи шаірвандњ дар заминаи ТИК равона гардидааст, дар бар мегирад.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7) Татбиѕи  іукумати  электронњ   ба   таљйиротіои   мусбат  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муносибатіои   іукумат   бо   тамоми   истифодабарандагон,   аз  їумла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шаірвандон,  маѕомоти иїроияи іокимияти давлатњ,  муассисаіои давлатњ,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хизматчиёни давлатњ ва намояндагони тиїорат, оварда мерасонад.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Натиїаи амалњ  намудани  Консепсия,  беітар  гардидани  сифат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кўтоікунии  мўілатіои  пешниіоди  хизматіои маѕомоти иїроияи іокимияти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 ба шаірвандон ва муассисаіо  ба  іисоб  рафта,  боиси  таъмини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дастрасњ  ба захираіои иттилоотии фаъолияти маѕомоти иїроияи іокимияти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 шуда ва дар оянда (дурнамо) бошад, бо дарназардошти такмилёбии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системаи маъмурњ - ба таъсиси дастгоіи давлатии самаранок ва аз нигоіи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таркиб муносиб, оварда мерасонад.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8) Таъсиси  іукумати  электронњ  бояд  тамоми  зинаіои идоракунии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давлатиро аз іамкориіои  мутаѕобилаи  байниидоравњ  то  ба  іамкориіои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мутаѕобилаи  байни  давлат  ва  шаірвандон  азнавсозњ кунад ва инкишоф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>диіад.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2. Принсипіои ташаккули іукумати электронњ дар Тоїикистон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9) Сиёсати ташаккул ва рушди іукумати электронњ дар Тоїикистон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принсипіои зерин асос ёфтааст: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мутобиѕ   гардонидани   їараёни   иттилоотонњ   ба    вазифаіои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афзалиятноки  системаи  идораи  давлатњ  ва  рушди иїтимоњ - иѕтисодии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Їуміурии  Тоїикистон;  пуррагњ  ва  ягонагии  инфрасохтори   иттилоотй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коммуникатсионии  маѕомоти иїроияи іокимияти давлатњ;  мувофиѕаткунони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 іамоіангсозии  суръат  ва  самтои  иттилоотонии  маѕомоти  иїроияи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алоіидаи іокимияти 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стандартизатсияи   їараёни   иттилоотонии   маѕомоти    иїроияи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іокимияти давлатии Їумхурии Тоїикистон.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3. Сохтори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10) Инфрасохтори  іукумати электронњ - системаіои ба іам мувофиѕи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иттилоотњ - технологњ ва ба назм даровардани їараёніои маълумотро 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бар  мегирад.  Іамзамон  инфрасохтори  мазкур ѕоидаіоеро ба худ іамроі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менамояд,  ки іамаи маѕомоти иїроияи іокимияти давлатњ ва  муассисаіои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давлатии їуміурњ хангоми иїрои вазифаіои худ,  ба хусус, дар іолатіое,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ки ин вазифаіо аз  їониби  якчанд  маѕомот  дар  як  ваѕт  иїро  карда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мешаванд, іамчун дастуруламал истифода менамоянд.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11) Ѕисматіои асосии инфрасохтор аз иніо иборатанд: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архитектураи (сохтори) ягонаи 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гардиши воситаіои имзои электронњ - раѕамњ;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іуїїатгузории электронњ;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савдои электронњ;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электронии пардохтіо;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смарт - кортіои ѕабулкунандагони хизматіо;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смарт- кортіои маѕомоти іокимияти 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алоѕаи мобилњ;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моіворагй;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интерактивњ.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4. Афзалиятіои асосњ ва самтіои ташаккули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Пар. 4.1 Таъсиси заминаи зарурии меъёрии іуѕуѕии ташаккули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12) Таъсиси заминаи меъёрии іуѕуѕии ташаккули іукумати 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   маѕсади   таъмини   шароитіои  іуѕуѕњ  барои  фаъолияти 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электронњ, ташаккули заминаи іуѕуѕњ, їиіати таъмини истифодаи босамари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ТИК дар фаъолияти маѕомоти іокимияти давлатњ,  амалњ намудани іуѕуѕіои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шаірвандон,  іифзи манфиатіои їамъиятњ ва давлатњ дар ин  соіа  равона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13) Дар  чаіорчўбаи  мукаммалгардонии  заминаіои  меъёрии  іуѕуѕй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таъмини масоили зерин зарур аст: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омодасозии системаи санадіои  меъёрии  іуѕуѕие,  ки  масъалаіои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іамкориіои  мутаѕобилаи маѕомоти іокимияти давлатиро дар їараёни иїрои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вазифаіои ба оніо вобаста ба тартиб медарорад;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іаммонанд   кардани  (айният  додани)  иштирокчиёни  іамкориіои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мутаѕобилаи  маѕомоти  давлатњ  дар   раванди   мубодилаи   иттилоотии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рушди ѕонунгузорњ,  ки истифодаи имзои электрониро дар Їуміурии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Тоїикистон  таъмин  намуда,  бо санадіои іуѕуѕии байналмилалњ іамоіанг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кор  карда  баромадани тартиботи электронии маъмурњ дар танзими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їанбаіои институтсионалии инфрасохторњ ва амалњ;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14) Самти  мустаѕими  такомулдиіандаи  заминаіои  меъёрии іуѕуѕњ,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таъмини амнияти иттилоотњ мебошад,  ки дар худ тамоми самтіои дар боло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зикргардидаро ворид месозад.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15) Такмилдиіии  заминаіои  меъёрии  іуѕуѕњ  оид  ба   масъалаіои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іукумати  электронњ  ворид намудани таљйирот ва иловаіоро ба іуїїатіои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меъёрию іуѕуѕии амалкунандаи їуміурњ,  инчунин  кор  карда  баромадани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>іуїїатіои  нави  меъёрии іуѕуѕиро дар назар дорад.  Ин ба рафъ кардани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аѕибмонии ѕонунгузорњ дар ин соіа нисбат ба талаботи їомеа ва  хислати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муносибатіои иїтимоњ имкон дода,  ба таъсиси системаи мукаммали іуѕуѕњ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 ба  іамоіангсозии  ѕонунгузории  Їуміурии  Тоїикистон  бо   меъёру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принсипіои эътирофшудаи іуѕуѕии байналмилалњ мусоидат мекунад.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Мусоидат кардан ба їалби  сокинони  кишвар  ба  истифодаи  маводи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иттилоотии   ватанњ   дар  интернет,  ташаккули  домени  17  ва  дигар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масъалаіои іуѕуѕии рўзмаррае,  ки ба татбиѕи іукумати  электронњ  дахл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доранд.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Пар. 4.2. Ташаккули сохтор ва ѕисматіои асосии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инфрасохтори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16) Фаъолияти инфрасохтори іукумати электронњ дар заминаи таъсиси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ѕисматіои  асосии  сохтори  он,  ба мисли:  портал ва тадохули (шлюзи)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іукумати электронњ,  "равзанаи пардохт",  системаи  іаммонанд  кардани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миллњ, фазои ягонаи наѕлиётии маѕомоти давлатњ ба роі монда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бунёди  сохтори  ягонаи  іукумати  электронњ,  вазифаи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техникњ  оид  ба  ташаккул  (ва  таъсис)-и  ѕисматіои  асосии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 кор карда  баромада  мешавад.  Дар  чунин  сурат  зарур  аст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шабакаіои  мавїудаи  технологияіои  иттилоотњ  байни  маѕомоти  идораи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 рушд  ва  такомул  дода  шавад  ва  їиіати  баланд  бардоштани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самаранокии истифодаи оніо ва таъмини гардиши электронии иттилоот,  аз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їумла  маълумотіои   захиравии   иттилоотњ,   барои   мисол,   захираи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маълумотіои  іуѕуѕии  иттилоотии "Адлия" ва гардиши электронии рўйхати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хизматчиёни давлатњ тадбиріо андешида шаванд.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Таъмини фаъолияти   босамари   іукумати   электронњ   іамроішавии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(якшавии)  системаіои  иттилоотонии  маѕомоти  давлатиро   аз   тариѕи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іамкориіои  мутаѕобил бо портал ва равзанаи (шлюзи)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талаб менамояд.  Дар айни іол, їузъи асосии пайвасткунандаи хамроішавњ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(якїояшавњ),   шакли   умумии   коммуникативии  маълумот  дар  їараёни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мубодилаи иттилоот ба іисоб меравад.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17) Портал  -  дар чаіорчубаи іамкориіои мутаѕобилаи зикргардида,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яке аз ѕисмхои пайвандкунандаи зеінњ  (аѕлонњ)  байни  пешниіодкунанда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(расонанда)  ва  истифодабарандагони хадамоти электронњ іисоб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Таъсиси ѕисмати интерфейси портал дар асоси принсипи "равзанаи  ягона"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ё худ "як равзана" сурат гирифта, пешниходи хадамоти электронии ягонаи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интерфейсњ,  іаракати  (навигатсияи)  мувофиѕ  ва  механизм  (роі)-іои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їустуїўиро  аз  рўи  тамоми  захираіои  дастрасбудаи  иттилоотњ таъмин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таъмини  ба  як  шакл даровардани маълумотіо,  ки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системаи  іукумати  электронњ  ба  шакли  іуїїатіои  электронњ  гардиш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менамоянд, ѕоидаіои ягонаи танзим ва ба навъіо їудо кардани маълумотіо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кор карда баромада мешаванд. Пуррагњ ва іифозати маълумотіои додашуда,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аз  іисоби  ба  бойгонии марказонидашуда гузошта шудани оніо,  инчунин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истифодаи  таїіизоти  захиравњ  таъмин   карда   мешавад.   Системаіои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якїояшудаи иттилоотии маѕомоти давлатњ,  іам ба тозагњ таіиягардида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іам то ба іол мавїуд буда бояд интерфейси якїояшавиро доро бошанд ва ё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он интерфейс ба оніо іамроі карда шавад, ки бо истифода аз механизміои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стандартии мубодилаи маълумот дар шакли коммуникативњ  сохта 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Іамзамон,  амалњ  гардидани  системаи  иттилоотию  технологии  равзана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(шлюз)-и  іукуматњ  сурат  мегирад,  ки  он  якїояшавњ   ва   іамкории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мутаѕобилаи  системаіои иттилоотии маѕомоти давлатиро таъмин менамояд.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Бо омода гаштани хадамоти электронии маѕомоти давлатњ, мунтазам ба кор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даровардани оніо аз тариѕи портали іукумати электронњ сурат мегирад.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18) Татбиѕи   вазифаіои   іаммонанд   кардан   ва   саіеігардонии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(аутентификатсияи)  истифодабарандагони  хизматрасониіои электронњ яке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аз самтіои асосии ташаккули инфрасохтори іукумати электронњ  ба  іисоб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меравад.  Дар  ин  замина,  чорабиниіои каблан ољозгардида дар мавриди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таъсиси захираіои  давлатии  маълумот  ба  мисли  "шахсони  вокењ"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"шахсони  хуѕуѕњ",  ки  вазифаи  асосии оніо ба миён овардан ва додани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>раѕаміои   шохисгардонњ   ба   шахсони   воѕењ,   раѕаміои    тиїоратњ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-іаммонандкунњ ба шахсони іуѕуѕњ ва соіибкорони инфиродњ аст, ба итмом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мерасанд. Ба маѕсади якїоя намудани майдони (фазои) сурољавии Їуміурии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Тоїикистон,  таъмини  имконоти  коркарди  мошинии  сурољаіо  "Феіристи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сурољавњ"-и ягона бо додани раѕами  іаммонандкунњ  ба  іар  як  суроља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таъсис дода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19) Амалњ намудани системаіои мазкур ба маѕсади содда гардонидани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їараёни  баѕайдгирии  субъектіо,  сурољавњ будани хизматіои электронии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расонандашаванда,  іамоіангсозии чорабиниіои оид ба  таъсис  ва  рушди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системаіои   иттилоотњ,  такомул  додани  іамкориіои  мутаѕобил  байни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системаіои  иттилоотии  байниидоравњ,  дар  асоси  истифодаи  раѕаміои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ягонаи  іаммонандкунњ  сурат  мегирад.  Дар  робита  ба ин,  таљйироти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марбута  ба  асоси  меъёрии  іуѕуѕњ  дар  соіаи   истифодаи   раѕаміои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іаммонандкунњ (тиїорати ,  іаммонандкунњ)- и ашхоси воѕењ ва іуѕуѕњ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иттилооти сурољавњ ворид карда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Таъсиси механизми  іаммонандкунии  истифодабарандагони  хизматіои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 аз іисоби ворид сохтани инфрасохтори калидіои кушода  (боз),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ки имкон медиіад то тавассути силсилаи муносибатіои боэътимод, іангоми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мубодилаи иттилоотњ,  ки механизми имзои  раѕамии  электронњ  истифода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мегардад, таъмин карда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Инфрасохтори калидіои  кушода   (боз)   дар   заминаи   истифодаи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шаіодатномаіои баѕайдгирие асос меёбад,  ки калидіои пўшидаи инфиродии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истифодабарандагонро бо  калидіои  кушодаи  (бози)  оніо  мепайвандад.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Барои  татбиѕи  инфрасохтори  калидіои кушода (боз) дар назар аст,  то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маркази махсуси тасдиѕкунандаи имзои раѕамии электронии шахсони  воѕењ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 іуѕуѕии  Їуміурии  Тоїикистон  таъсис  дода шавад.  Дар ин маврид,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іамчун  воситаи  боэътимод  барои  дарёфт,  нигаідорњ   ва   истифодаи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маълумотіои  іаммонандкунњ  ва  калидіои  имзоіои  раѕамии  электронњ,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истифодаи смарт - технологияіо ба наѕша гирифта шудааст.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он  ки  имзои  электронии  раѕамњ  дар  натиїаи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дигаргунсозии криптографии  иттилоот  созмон  дода  мешавад, 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ваколатдор  дар  соіаи  сертификаткунонии воситаіои криптографии іифзи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 ва пешбурди ин соіа муайян карда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Таъсиси системаи миллии шохисгардонњ имкон медиіад,  то дастрасии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иїозат дода шуда ба системаіои иттилоотњ ва захираіои маѕомоти давлатњ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таъмин карда 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Пар. 4.3. Таъсис ва рушди системаіои байниидоравњ ва якхелаи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идоравњ, аз он їумла системаи муіофизатшудаи байниидоравии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гардиши электронии іуїїатіо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20) Бо  маѕсади  якхела  намудан  ва  іамроі  кардани захираіо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системаіои  иттилоотии  маѕомоти  давлатњ,  лоиіаіои  байниидоравњ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системаіои иттилоотии якхелаи идоравњ,  аз їумла бо истифодаи алоѕаіои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нурию нахњ ва іам алоѕаи электронии дигар, амалњ карда мешаванд. Ба ин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системаіо  дохил  мешаванд:  іуїїатгузории  электронии  муассисавњ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байнимуассисавњ,  бойгоникунии іуїїатіо, системаи иттилоотии фаъолияти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маъмурию  идоравњ,  захираи  маълумотіои  иттилоотию іуѕуѕњ,  феіристи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автоматикунонидашудаи хизматчиёни давлатњ,  феіристи андозсупорандагон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объектіое,  ки мавриди андозбандњ ѕарор мегиранд,  интернет портали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іукуматњ.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Коріо оид  ба  автоматикунонии  равандіои технологии іуїїатгузорњ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(гардиши іуїїатіо) дар маѕомоти давлатњ, инчунин омода кардан ва ворид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намудани іуїїатіо ба система,  баѕайдгирњ, таѕсимот ва ирсол таірир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таљйирдиіњ,   нигоідории   фаврњ   ва    бойгоникунњ,    їустуїў  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азназаргузаронњ,  гирифтан  ва таїдиди іуїїатіо,  назорати иїрои оніо,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маідуд намудани дастрасњ, гирифтани маълумот аз іуїїатіо ва таілили 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идома дода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Іамкориіои мутаѕобилаи  шаірвандон  ва  муассисаіо  бо  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давлатњ,  іамчунин  дар  сатіи  маѕомоти  иїроияи  маіаллњ амалњ карда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мешаванд.  Дар їараёни иттилоотонњ гузариш аз іуїїатгузории кољази 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>іуїїатгузорњ дар шакли электронњ имкон хоіад дошт.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21) Системаіои иттилоотии маѕомоти иїроияи маіаллњ бояд иттилооти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фавриро дар робита ба масъалаіои фаъолияти іаётии минтаѕа, харидориіои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 пешниіод намуда,  наѕши "ѕабулгоіи виртуали"-ро барои  баррасњ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назорати муроїиатіои шаірвандон амалњ намуда, дастрасиро ба шакліои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электронии іуїїатіо ва љайраіоро таъмин намоянд.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Зарур аст,  то дар минтаѕаіо барномаіо оид ба иттилоотонњ,  ки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талаботи сохтори ягонаи іукумати электронњ мутобиѕ буда,  ба 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ваколатдор  дар  соіаи  иттилоот ва алоѕа мувофиѕа карда шудаанд,  кор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карда баромада шаванд.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амалњ  намудани  сиёсати  ягонаи  минтаѕавии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  бо  роіи  муттаіид  намудани  захираіои  молиявии 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иїроияи  маіаллњ  як  силсила  ѕароріои  лоиіавии  намунавњ  кор карда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баромада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Іамкориіои мутаѕобилаи  электронии  шаірвандон  ва  муассисаіо бо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органіои иїроияи маіаллњ  дар  шароити  амалњ  намудани  фазои  ягонаи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наѕлиётњ  (транспортњ)  аз  тариѕи  портали ягона ва равзанаи тадохули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(шлюзи) іукумати электронњ сурат  мегирад.  Дар  чунин  іолат  вазифаи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маѕомоти иїроияи маіаллњ, аз пешниіоди хизматіои электронњ дар заминаи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ташаккул ва рушди захираіо ва системаіои иттилоотии худњ иборат аст.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Хизматрасонии электронњ  аз  їониби  маѕомоти  иїроияи маіаллй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сатіи рушди системаи иттилоотии муассисавњ алоѕаманд аст,  бинобар ин,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реїаи  іамкории  мутаѕобилаи  системаіои  иттилоотии  маѕомоти иїроияи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маіаллњ  бо  системаіои  иттилоотии  муассисаіо  кор  карда   баромада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22) Бо маѕсади баланд бардоштани самаранокии  идоракунии  давлатњ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коріо   оид   ба   таъсис   ва   ворид  намудани  системаи  технологии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муіофизатшавандаи іуїїатгузории электронии байниидоравњ,  ки мубодилаи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фаврии иттилоотњ ва іуїїатгузориро байни Іукумати Їуміурии Тоїикистон,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маѕомоти іокимияти иїроия ва дигар муассисаіо таъмин  менамояд,  талаб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карда ба итмом расонида 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Дар айни  іол  ба   эътимоднокњ   ва   комил   будани   иттилооти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интиѕолдодашаванда кафолат дода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іуїїатгузории электронии  байнимуассисавњ,  барои  амалњ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намудани  мубодилаи  муіофизатшудаи иттилоияіои электронњ ,  бо ишораи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маідудкунандаи "Барои истифодаи хизматњ" таъсис дода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Пар. 4.4. Рушди системаи таъмини дастрасии шаірвандон ба иттилоот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23) Ба  хотири  таъмини  дастрасии  шаірвандон ба иттилоот оид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фаъолияти маѕомоти іокимияти давлатй  ва  хизматіои  давлатие,  ки  аз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їониби  оніо  пешниіод  карда  мешавад,  дар  назар аст,  то марказіои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дастрасии їамъиятњ дар заминаи шуъбаіои алоѕа,  китобхонаіо  ва  дигар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їойіои їамъиятии ба ин маѕсад мувофиѕ, таъсис дода шаванд.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Марказіои дастрасии  їамъиятњ  ба  иттилоот  оид   ба   фаъолияти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макомоти  іокимияти  давлатњ ва хизматіои давлатие,  ки аз їониби оніо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расонида мешаванд,  метавонанд їойіои кории автоматикунонидашуда ва  ё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терминаліои иттилоотии ба шабакаи Интернет пайвастшударо дошта бошанд.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24) Ба маѕсади васеъ гардонидани имконоти дастрасии шаірвандон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  оид  ба  фаъолияти  маѕомоти  давлатњ  дар заминаи истифодаи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технологияіои муосири иттилоотњ- коммуникатсионњ,  зарур аст  шароитіо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барои масъалаіои зерин омода карда шаванд: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рушди Интернет дар маіаліо, баланд бардоштани имконоти дастрасњ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 он;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іатмии саіифа (сайт)-іои Іукумати Їуміурии  Тоїикистон,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іамаи  вазоратіо ва муассисаіои кишвар дар Интернет,  ки дар оянда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портали ягонаи иттилоотњ-маълумотии Іукумат мутаііид карда мешаванд;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рушди   саіифаіои  идоравии  Интернет  (сайтіо),  ки  ба  таври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мукаммал ва дар сари ваѕт їо ба їо намудани  иттилооти  марбутаро 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оніо таъмин менамояд: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шабакаіои компютерии дохилии вазоратіо ва муассисот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дар  оянда муттаіид намудани оніо дар шабакаи ягона,  ба маѕсади давра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>ба  давра   ворид   намудани   іуїїатгузории   электронии   (бекољази)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байниидоравњ;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инфрасохтори дастрасии їамъиятњ ба иттилооте,  ки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шабакаи  Интернет  дар  бораи  фаъолияти маѕомоти іокимияти давлатњ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хизматіои давлатие,  ки ба шаірвандон ва ташкилотіо расонида  мешавад,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 ба їо мегардад;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 системаи   ягонаи   їонибдории   иттилоотй-маълумотии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шаірвандон  оид  ба масъалаіои пешниіоди хизматіои давлатњ ва іамкории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мутаѕобилаи шаірвандон бо маѕомоти давлатњ;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25) Ба  маѕсади  їонибдории іаматарафаи маълумотии шаірвандон оид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 іамкории мутаѕобила бо маѕомоти іокимияти давлатњ  системаи  ягонаи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иттилоотњ-хидматњ таъсис дода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Пар. 4.5. Рушди портал ва равзанаіои (шлюзіои)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тадохули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26) Тавассути портал ва равзанаіои  (шлюзіои)  тадохули 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   пардохтіои   электронњ,   дастгирии  Интернети  мобилњ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їонибдории  стандартіои  нави  порталњ  барои  муоширати  мустаѕим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кушодаи  шаірвандон  бо  маѕомоти давлатњ,  хадамоти гуногуни иїтимоњ,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кумитаіо, муассисаіо таъмин карда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27) Тибѕи   стратегияи   ислоіоти   маъмурњ,   таъсис   ва  рушди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Интернет-портали маѕомоти давлатњ барои іалли масъалаіои асосии  зерин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равона карда мешаванд: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имконоти техникњ барои іамкориіои мутаѕобилаи  уфуѕии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вазоратіо ва муассисаіо;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маізани ягонаи донишіо (маълумот);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заминаи техникњ барои їобаїогузории хизматіои давлатњ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барои аіолњ ва хизматіо барои маѕомоти давлатњ ва хизматчиёни давлатњ,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ки аз їониби системаіои муассисавњ пешниіод карда мешаванд.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28). Феіристи   (реїаи)   техникии   амалњ   намудани   хизматіои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транзаксионии іукумати электронњ тартиб дода шуда,  тасдиѕ мегардад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іамзамон муѕаррароти меъёрњ - техник  ии  равзанаи  пардохти 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 таъсис дода мешавад. Равзанаи пардохт, іамчун яке аз ѕисміои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асосии іукумати электронњ таъсис дода шуда. ба кор дароварда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Пар. 4.6. Таъсис ва рушди хизматіои электронии маѕомоти давлатњ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29) Иттилоотонии  фаъолияти  маѕомоти   давлатњ   бо   назардошти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талаботи іукумати электронњ, интиѕол ё худ гузаришро аз самти зарурият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 эітиёїоти дохилиидоравй ба самти эітиёїот ва  вазифаіои  шаірвавдон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ташкилотіо дар назар дорад.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Таъсис додан ва  амалњ  намудани  хизматіои  электронии 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  дар  чаіорчўбаи  эїод  ва рушди системаіои иттилоотии идоравњ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сурат мегирад.  Ташаккули хизматіои электронии  маѕомоти  давлатњ 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заминаи  таілили  вазифавии  реїаіои  (феіристи)  расонидани хизматіои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 ва иїро намудани їараёніои маъмурй амалй  карда  мешаванд.  Аз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рўи  натиїаіои таілиліои анїомдодашуда,  дар назар аст,  то пешниіодіо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оид ба азнавсозии системаи идораи давлатњ ва амалњ намудани  равандіои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маъмурњ кор карда баромада шаванд.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30) Пешниіоди хизматіои  электронњ  аз  їониби  маѕомоти  давлатњ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ворид   намудани  таљйиротро  дар  системаіои  иттилоотии  муассисавии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мавїуда ва ё кор  карда  баромадани  системаіои  иттилоотии  навро  бо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назардошти   стандартіои  іамкориіои  мутаѕобилаи  оніо  барои  іамроі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(ворид) шудан ба портали іукумати электронњ, дар назар дорад.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Дар заминаи  ситемаи иттилоотии муассисавњ,  хизматіои электронњ,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бар иловаи хизматіои иттилоотњ ва интерактивњ расонида мешавад.  Тибѕи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соіаіои  асосии  іаётии  фаъолияти шаірвандон ва фаъолияти ташкилотіо,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феіристи хизматіои асосии электронњ тартиб дода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31) Дар   таъмини  іалли  масъалаіои  идораи  захираіои 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давлатњ,  ворид намудани принсипіои идораи муштараки  захираіо,  ворид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кардани  таїрибаіои  беітарини  їаіонњ  ва  стандартіои  байналмилалии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идоракунњ муносибати (комплексњ) іамаїониба ва  системавњ  зарур  аст.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>Муносибати  іамаїониба  ва системавњ оид ба автоматикунонии идоракунии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захираіо,  аз интихоби  сохтори  марказонидашудаи  автоматикунонњ 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маїмўъ барои іамаи маѕомоти давлатњ,  равандіои тиїоратњ (корњ) иборат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буда,  тавассути ташхисіо,  таілиліо,  якїоякуниіо ва стандартикунонии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маълумотіои равандіои тиїоратњ (корњ) сурат мегирад.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Муносибати системавњ оид ба автоматикунонии хизматіои давлатњ 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мисли  -  таъсис  ва  рушди  хизматіои электронњ (пешниіоди аризаіо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дархостіо,  гирифтани маълумотномаіо,  иттилоияіо, иїозатномаіо) амалњ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карда мешавад, ки оніо аз шакліои афзалиятноки хизматіои давлатњ барои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шаірвандон ва тиїорат ба іисоб мераванд.  Оніо,  аз рўи ваѕту пайт, бо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іуїїатіо  (санадіо)-и  ѕабул  карда  мешудаи  марбутаи  меъёрию іуѕуѕњ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алоѕаманд ва іамроі хоіанд шуд.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5. Амнияти иттилоотњ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32) Ворид намудани  системаи  иттилоотии  іукумати  электронњ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таъмини амнияти иттилоотии ин система як силсила мушкилоти тадорукотњ,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иѕтисодњ,  ѕонунгузорњ,  іуѕуѕњ, технологњ ва кадриро доро мебошад, ки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іаллу фасли оніо бояд ба муносибати системавњ ва іамаїониба асос ёбад.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Дар айни замон яке аз вазифаіои асосњ,  амалњ  намудани  ѕонуніои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иттилоотонњ",  "Дар  бораи  іуїїати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электронњ",  "Дар бораи иттилоот",  "Дар бораи іифзи  иттилоот",  "Дар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бораи  сирри  давлатњ" ва "Дар бораи имзои электронии раѕамњ" ба шумор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меравад.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 амнияти иттилоотњ барномаи кори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їорњ карда шуда,  баіри таъмини  амнияти  заминаи  ахбори  (маълумоти)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умумњ, дар іар як сатри барнома мафіуми он нишон дода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6. Такмилдиіии таъминоти кадрии ташаккули іукумати электронњ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33) Ба маѕсади таъмини сатіи мутолибашавандаи (зарурии) ихтисосии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хизматчиёни  давлатњ  дар  соіаи  технологияіои   иттилоотй,   таъсиси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системаи  марказонидашудаи  миллии омода намудан ва такмилдиіии кадріо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зарур аст.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Таркиби ин ситема аз ѕисміои зерин иборат аст: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талаботіои  ихтисосй  оид   ба   категорияіои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гуногуни хизматчиёни давлатњ дар соіаи истифодаи ТИК;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арзёбии малакаіои ихтисосии  кормандони  маѕомоти  давлатњ 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соіаи татбиѕи ТИК;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марказ ва ё системаи марказіо оид ба  омода  кардан  ва  баланд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бардоштани сатіи ихтисоси хизматчиёни давлатњ дар соіаи ТИК;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сатіи дониши хизматчиёни  давлатњ  дар  ѕисмати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системаіои барномавњ ва кор бо барномаіои компютерњ;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таълимњ дар соіаи ТИК  барои  категорияіои  гуногуни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хизматчиёни давлатњ.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7. Ташкил кардан ва іамоіанг сохтани тадбиріо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їиіати татбиѕи Консепсия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34) Ѕабл   аз  іама  бояд  эътироф  намуд,  ки  таъсиси  іукумати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 дар кишвар яке аз вазифаіои муіими давлатњ ба іисоб меравад.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амалњ намудани консепсия,  дар назар гирифта мешавад,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то барномаи марбутаи сесолаи рушди іукумати электронњ  дар  кишвар  бо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муайян  намудани  вазифаіои гузошташуда,  бархурдіо оид ба іаллу фасли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оніо,  натиїаіое,  ки аз амалњ шудани оніо  интизор  меравад,  арзёбии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арзиши чорабиниіо (тадбиріо),  манбаъіои захирахо барои амалњ намудани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оніо, иїрокунандагон ва мўілатіои иїро кор карда баромада шаванд.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8. Маблаљгузории їараёни амалњ шудани Консепсия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35) Маблаљгузории  їараёни  амалњ  гардидани  консепсия аз іисоби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маблаљіои умумии системаи вазоратіо,  идораіо,  муассисаіо барои  соли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навбатии  молиявњ,  манбаъіои  љайрибуїетњ,  инчунин ѕарзіо ва грантіо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сурат мегирад.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36) Таъсис,  рушд  ва  таъмини  фаъолияти  системаіои  иттилоотии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муассисавњ ва минтаѕавй ба асоси ѕароріои якхелаи лоиіавњ,  аз  іисоби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маблаљіое,  ки  барои  таъмини маѕомоти марбутаи іокимияти давлатњ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>чаіорчўбаи  барномаіои  иттилоотонии  муассисавњ,  инчунин  барномаіои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иттилоотонии субъектіои алоіидаи Їуміурии Тоїикистон дар назар гирифта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шудаанд, амалњ карда мешаванд.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37) Дар  чаіорчўбаи  ислоіоти  маъмурњ,  амалњ гардидани лоиіаіои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пилотњ  (таїрибавњ)  бо  иштироки  доираи  васеи  маѕомоти  минтаѕавии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іокимияти давлатњ їонибдорњ (дастгирњ) карда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Барои самаранок идора кардани захираіои мавїуда  ва  ба  іадафіои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консепсияи  мазкур  расидан,  зарур  аст,  то  самаранокии  іамоіангии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кўмакіои эідокунандагон (доноріо) їиіати амалњ намудани тадбиріои 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назар гирифташуда боло бурда 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9. Маріалаіои татбиѕи Консепсия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38) Дар назар гирифта шудааст,  то татбиѕи  консепсияи  ташаккули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іукумати  электронњ  дар  Їуміурии Тоїикистон дар се давра амалњ карда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шавад: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а) Дар давраи аввал (соліои 2012-2013)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шабакаи  ягонаи  технологияіои  иттилоотњ,  ки  48  вазорат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муассисаи   Їуміурии  Тоїикистонро  мутаіид  намуда,  ѕисмати  калидии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(асосии) іукумати электронии Їуміурии Тоїикистон ба іисоб меравад, 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кор   андохта   мешавад;   дар   чаіорчўбаи  шабакаи  мазкур  феіристи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автоматикунонидашудаи хизматчиёни давлатњ, ки маркази он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Раёсати хизмати  давлатии  назди  Президенти  Їуміурии Тоїикистон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їойгир карда шудааст, рушд дода шуда, такмил карда мешавад.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аз  он  їумла,  дар  чаіорчўбаи  шабакаи мазкур иттилоот оид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маізани маълумоти іуѕуѕии "Адлия" їо ба їо гардида,  ба  он  дастрасии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васеъ таъмин карда мешавад;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б) Іамчунин іамаи маѕомоти іокимияти давлатњ: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шабакаіои  маіаллии компютерњ ва барномаіои иттилоотонии соіавњ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муассисавиро оид ба татбиѕи ТИК дар соіаи  фаъолияти  худ,  инчунин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сайтіои (саіифаіои) хешро дар Интернет таъсис медиіанд;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фазои  муштараки  иттилоотиро,  ки  іузури   (иштироки)   іамаи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сохторіо ва минтаѕаіоро бо іамкории мутоѕобилаи электронии оніо таъмин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менамояд, ба миён меоваранд;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кор   карда   баромадани   лоиіаи   таъсиси  даргоіи  (портали)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іукуматиро таъмин менамоянд;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ба  таври  васеъ  ва  самаранок  шабакаи мавїудаи технологияіои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иттилоотиро байни маѕомоти идоракунии давлатњ истифода менамоянд;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тадбиріоро оид ба таъмини дастрасњ ба хизматіои электронњ амалњ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39) Дар давраи мазкур, іамзамон зарур аст, то ѕароріои технологии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идоравии намунавњ оид ба дастгирњ кардани пешниіоди хизматіои  давлатњ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  таъмини  дастрасњ  доштан ба иттилоот дар бораи фаъолияти маѕомоти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іокимияти давлатњ дар заминаи ТИК кор карда баромада  шавад.  Инчунин,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дар   назар   гирифта  мешавад,  то  лоиіасозњ  ва  таъсиси  ѕисматіои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амалкунандаи  байниидоравии  іукумати  электронњ  ба  итмом   расонида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шаванд, ки оніо аз масоили зерин иборатанд: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ягонаи  їонибдории  (дастгирии)  иттилоотњ-маълумотии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шаірвандон, инфрасохтори іамкории мутаѕобилаи байниидоравии электронњ,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бо  системаи  муіофизатшавандаи  іуїїатгузории   (гардиши   іуїїатіои)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электронии байниидоравњ.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40) Дар давраи  дуюм  (  соліои  2013-2015)  -  дар  амал  татбиѕ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намудани  фаъолияти  маѕомоти  іокимияти  давлатњ  аз  тариѕи ѕароріои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технологии байниидоравњ сурат мегирад, ки он иборат аст аз: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шароитіои іуѕуѕњ,  тадорукотњ ва техникии таъсиси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іукумати электронњ;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додани  механизміои  робитаи  (музокираи) дуїониба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бисёрїониба ба маѕсади ворид намудани іуїїатгузории ягонаи электронњ;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- васеъ намудани захираіои иттилоотии идоравњ ва байниидоравњ;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аз байн бурдани нобаробарии раѕамњ дар ѕаламрави їуміурњ;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системаіои байниидоравии іукумати электронњ дар сохтори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маѕомоти іокимияти иїроия.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41) Давраи  сеюм  (соліои  2015-2020)-и рушди іукумати электронњ,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автоматикунонии раванди пешниіоди  хизматіои  давлатиро  ба  аіолњ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муассисаіо,   инчунин   гирифтани   хизматіоро   аз  муассисаіо  барои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ниёзмандиіои (заруриятіои) давлатњ дар назар  дорад.  Іамзамон,  рушди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хизматіои  іукумати  электронњ  ба  мисли портали іукуматњ ва равзанаи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тадохули (шлюзи) іукумати  электронњ  (системаи  иттилоотњ,  ки  барои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интегратсияи  (іамроішавии)  системаіои иттилоотњ дар чаіорчубаи амалњ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гардидани хизматіои электронњ муайян гардидаанд),  дар  назар  гирифта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42) Равзанаи  (шлюзи)  пардохт  їиіати  іамкории  мутаѕобила   бо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системаи бонкњ, инчунин: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системаи   миллии   іаммонандкунњ   (системаи   ягонаи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компютеркунонидашудаи шинохт ва эътирофи ин ё он объект ва ё субъект);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хизматіои транзаксионњ (муомилотњ) (фаъолият  ба  асоси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мувофиѕаи  їонибіо  ва  амалњ намудани пардохтіо ва ё амаліои дигар бо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истифодаи имзои электронии раѕамњ);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лоиіаіо оид ба тибби телевизионњ,  таісилоти (таълимњ)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масофавњ (фосилавњ) ва тадбиріои дигар.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43) Баланд  бардоштани  сатіи  маърифат  дар  соіаи технологияіои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иттилоотњ-коммуникатсионњ муіимтарин вазифаи іамаи се  давраи  таъсиси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іукумати электронњ ба шумор меравад.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10. Истилоіоти истифодашуда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Дастуроти маъмурњ  -   тавзеіоти   расмикунонидашудаи   вазифаіои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истисноии маѕомоти і іокимият,  іуѕуѕ, инчунин шакліои ташкили іамкорњ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бо дигар маѕомоти іокимият  дар  їараёни  таіия,  тайёркунии  маріилаи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мувофиѕакунонњ   ва  тасдиѕи  ѕарорхо,  аз  їумла  доираи  ваколат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масъулият,  тибѕи ѕонунгузорњ нисбати мўілат,  сифат,  хусусияти иїрои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вазифаіои  муѕарраршўда  ва  намудіои  алоіидаи  кор  дар доираи іамин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вазифа.  Дастуроти маъмурй  метавонад  пешниіоди  хизматгузориіоро  ба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шаірвандону ташкилотіо танзим намояд.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Низоми геоиттилоотњ - низоми  воситаіои  дастгоіию  барномавњ 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расмиёти алгоритмњ,  ки барои їонибдории раѕамњ, пурракунњ, идоракунй,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кор кардан,  таілил,  моделикунонии математикию картографњ ва  тасвири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фасеіи  симои  їугрофии маълумот (нисбатдиіии масоіатњ) таіия шудаанд;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Хизматрасонии давлатњ - хизматрасонии муѕарраргардидаи меъёрие,  ки аз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їониби маѕомотіои давлатњ ба шаірвандон ва муассисаіо бо маѕсади анїом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додани коргузории маъмурњ тибѕи  ѕонуніои  їории  Їуміурии  Тоїикистон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пешниіод мегардад;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Меъмории ягонаи давлатњ - їузъи маїмўи  идоракунии  давлатие,  ки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дар  асоси  ТИК  ва  тавсифоти  фаъолияти  хокимияти давлатй аз мавѕеи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мафіумоти мантиѕњ (аз ѕабили їараёни амали  якїояи  їараёни  тиїоратњ,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тиїорат- ѕоидаіо,  иттилооти зарур,  сохтор ва їараёни иттилоот мавѕеи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їойіои кори хизматчиёни  давлатњ)  ва  мавѕеи  мафіуміои  техникњ  (аз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кабили    воситаіои    дастгоі,    таъминоти    барномавњ,   маълумоти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коммуникатсияіо,  іифозату амният, стандартіои истифодашаванда) тартиб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дода   шудааст.   Бо  ифодаи  дигар,  сохтори  усуліои  роібарикунанда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(барномаіо, ѕоидаіо, ѕолабіо, интерфейсіо ва стандартіо) мебошад;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 - низоми мушоіидаіои доимњ, санїиш, пешгўии таљйирёбии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ягон  объект;  Захираіои  муттаіиди  иттилоотии  давлатњ  -  захираіои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иттилоотии давлатњ,  ки дар асоси базаіои стандарти  ягона,  методикаи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їамъоварњ,   коркард   ва   истифодабарии  иттилооти  интегратсияшуда,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дастрасии дастаїамъиро ба  маълумоти  идорот  ва  ташкилотіои  гуногун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таъмин менамояд;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Портал -   саіифае   мебошад,   ки   іамчун   иттиіоди   бонизоми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бисёрдараїаи захираіо ва хизматгузориіои гуногун ташкил шудааст;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Таівилкунандагони хизматрасониіои электронњ - маѕомоти давлатњ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ташкилотіое, ки хизматрасониіоро тавассути ТИК таъмин мекунанд;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хизматрасонии    электронњ    -   шаірвандон,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маѕомоти давлатњ, ташкилотіо;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Смарт-карта (корт)  -  корти дорои микропротсессоре,  ки амалиёти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молиявии зеринро анїом медиіад:  ѕарздиіњ (афзуншавњ), ѕарздор кардан,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(аз  корт  баровардани маблаљ) ва хондани тароз.  Сатіи баланди іимояи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маблаљро таъмин менамояд;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Хизматрасонњ -  натиїаи  фаъолиятіои воѕењ ва іуѕуѕии хизматгузор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їиіати ѕонеъ гардонидани дархости истифодабаранда;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Дараїаи сифати  хизматіо  (стандарти  хизматрасонњ)  -  бо маїмўи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аломатіои амалиёти  иїрошуда  тавассути  мўілат,  заіираіои  сарфшуда,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теъдоди   истеъмолкунандагони   хизматрасонидашуда,   яъне   тавассути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нишондиіандаіои шуморавњ  мушаххас  гардида,  бо  меъёр  муайян  карда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Нобаробарии раѕамњ   (тафовути   раѕамњ)   -    шаірвандон    дар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истифодабарии   технояогияіои   иттилоотию   телекоммуникатсионњ,   бо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тафовути иїтимоию иѕтисодњ ва їойгиршавии їуљрофњ фарѕ мекунанд;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Дастуроти маъмурии  Электронњ  - сабти дастуроти маъмурњ ба шакли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электронњ,  ки нигаідории  маълумот,  иїрои  дархостіоро  ба  бойгонии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иттилоот,  назорати  муаддаби  маълумоти  дар  іуїїат маіфуз,  тафтиши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муносибатіои дохилии іуїїат  ва  їорикунии  стандарти  ягонаи  сохтори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іуїїатро таъмин менамояд;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Їузъи іукумати электронњ - лоиіаи ТИК, ки автоматикунонии пурра ё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алоіидаи   фаъолияти  муайяни  (сегменти  фаъолияти)  маѕомоти  идораи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давлатиро  барои  пешкаш  намудани  хизматрасонии  давлатйњ   ва   (ё)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мусоидати раванди ѕабули ѕароріои идоракўнњ таъмин мекунад;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Низоми электронии   пардохтіо-   -   їамъкунии    (аккумулятсияи)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маблаљіои  пулњ  ва  низоми  автоматикии  іисоббаробаркунњ ва назорати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гардиши оніо;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Іолати муомилот  (Режими  транзаксионњ) - гузаронидани іисобот ва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дигар амаліо бо истифода аз имзои электронии раѕамњ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 xml:space="preserve">     Смарт-корт -  корти  пластикии  дорои  микропротсессор,  ки барои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нигохдорњ ва  коркарди  маълумот,  мушаххаскунии  дорандааш  (соіибаш)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зарур  буда,  барои  гузаронидани  амалиётіои  гуногун,  аз  он  їумла</w:t>
      </w:r>
    </w:p>
    <w:p w:rsidR="004C357E" w:rsidRPr="004C357E" w:rsidRDefault="004C357E" w:rsidP="004C357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C357E">
        <w:rPr>
          <w:rFonts w:ascii="Courier Tojik" w:hAnsi="Courier Tojik" w:cs="Courier Tojik"/>
          <w:b/>
          <w:bCs/>
          <w:sz w:val="20"/>
          <w:szCs w:val="20"/>
        </w:rPr>
        <w:t>молиявњ, пешбинњ шудааст.</w:t>
      </w:r>
    </w:p>
    <w:p w:rsidR="00BA1A15" w:rsidRPr="004C357E" w:rsidRDefault="00BA1A15">
      <w:pPr>
        <w:rPr>
          <w:sz w:val="20"/>
          <w:szCs w:val="20"/>
        </w:rPr>
      </w:pPr>
    </w:p>
    <w:sectPr w:rsidR="00BA1A15" w:rsidRPr="004C357E" w:rsidSect="003548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357E"/>
    <w:rsid w:val="004C357E"/>
    <w:rsid w:val="00BA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5801</Words>
  <Characters>33069</Characters>
  <Application>Microsoft Office Word</Application>
  <DocSecurity>0</DocSecurity>
  <Lines>275</Lines>
  <Paragraphs>77</Paragraphs>
  <ScaleCrop>false</ScaleCrop>
  <Company>Home</Company>
  <LinksUpToDate>false</LinksUpToDate>
  <CharactersWithSpaces>38793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2012-03-12T08:07:00Z</dcterms:created>
  <dcterms:modified xsi:type="dcterms:W3CDTF">2012-03-12T08:07:00Z</dcterms:modified>
</cp:coreProperties>
</file>